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0485" w14:textId="737768E6" w:rsidR="0029588C" w:rsidRDefault="0059175C" w:rsidP="002D2BFC">
      <w:pPr>
        <w:shd w:val="clear" w:color="auto" w:fill="92D050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EK-</w:t>
      </w:r>
      <w:r w:rsidR="007D1FCB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4</w:t>
      </w:r>
      <w:r w:rsidR="00A26FAE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, </w:t>
      </w:r>
      <w:r w:rsidR="007D1FCB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EK-5</w:t>
      </w:r>
      <w:r w:rsidR="0029588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A26FAE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ve</w:t>
      </w:r>
      <w:proofErr w:type="spellEnd"/>
      <w:r w:rsidR="00A26FAE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EK-3 </w:t>
      </w:r>
      <w:r w:rsidR="0029588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MÜFREDAT </w:t>
      </w:r>
      <w:r w:rsidR="007D1FCB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DEĞİŞİKLİK TALEP 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FORMU</w:t>
      </w:r>
      <w:r w:rsidR="0029588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</w:t>
      </w:r>
    </w:p>
    <w:p w14:paraId="6C5EEC78" w14:textId="6357B7CA" w:rsidR="00D843A0" w:rsidRPr="00490946" w:rsidRDefault="00D843A0" w:rsidP="002D2BFC">
      <w:pPr>
        <w:shd w:val="clear" w:color="auto" w:fill="92D050"/>
        <w:rPr>
          <w:rFonts w:ascii="Aptos" w:eastAsia="Times New Roman" w:hAnsi="Aptos" w:cstheme="minorHAnsi"/>
          <w:b/>
          <w:bCs/>
          <w:sz w:val="16"/>
          <w:szCs w:val="16"/>
          <w:lang w:eastAsia="tr-TR"/>
        </w:rPr>
      </w:pP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(SADECE </w:t>
      </w:r>
      <w:r w:rsidRPr="00A84AC0">
        <w:rPr>
          <w:rFonts w:ascii="Aptos" w:eastAsia="Times New Roman" w:hAnsi="Aptos" w:cstheme="minorHAnsi"/>
          <w:b/>
          <w:bCs/>
          <w:sz w:val="24"/>
          <w:szCs w:val="24"/>
          <w:u w:val="single"/>
          <w:lang w:val="en-US" w:eastAsia="tr-TR"/>
        </w:rPr>
        <w:t>MÜFREDAT DEĞİŞİKLİK</w:t>
      </w: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TALEPLERİNDE KULLANILMALIDIR)</w:t>
      </w:r>
    </w:p>
    <w:p w14:paraId="7E7BB721" w14:textId="77777777" w:rsidR="006A20C4" w:rsidRPr="00490946" w:rsidRDefault="006A20C4" w:rsidP="002D2BFC">
      <w:pPr>
        <w:rPr>
          <w:rFonts w:ascii="Aptos" w:hAnsi="Aptos"/>
        </w:rPr>
      </w:pPr>
    </w:p>
    <w:p w14:paraId="75B2A25A" w14:textId="1A01FD06" w:rsidR="0029588C" w:rsidRPr="00490946" w:rsidRDefault="006A20C4" w:rsidP="004F73BF">
      <w:pPr>
        <w:shd w:val="clear" w:color="auto" w:fill="D9F2D0" w:themeFill="accent6" w:themeFillTint="33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 w:rsidRPr="00490946">
        <w:rPr>
          <w:rFonts w:ascii="Aptos" w:hAnsi="Aptos"/>
          <w:b/>
          <w:bCs/>
          <w:i/>
          <w:iCs/>
        </w:rPr>
        <w:t>PS</w:t>
      </w:r>
      <w:r w:rsidR="00760308">
        <w:rPr>
          <w:rFonts w:ascii="Aptos" w:hAnsi="Aptos"/>
          <w:b/>
          <w:bCs/>
          <w:i/>
          <w:iCs/>
        </w:rPr>
        <w:t>1</w:t>
      </w:r>
      <w:r w:rsidRPr="00490946">
        <w:rPr>
          <w:rFonts w:ascii="Aptos" w:hAnsi="Aptos"/>
          <w:b/>
          <w:bCs/>
          <w:i/>
          <w:iCs/>
        </w:rPr>
        <w:t>: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Aşağıda yer alan </w:t>
      </w:r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 xml:space="preserve">EK-4 (I </w:t>
      </w:r>
      <w:proofErr w:type="spellStart"/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>nolu</w:t>
      </w:r>
      <w:proofErr w:type="spellEnd"/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3C7F79">
        <w:rPr>
          <w:rFonts w:ascii="Aptos" w:eastAsia="Times New Roman" w:hAnsi="Aptos" w:cstheme="minorHAnsi"/>
          <w:sz w:val="24"/>
          <w:szCs w:val="24"/>
          <w:lang w:eastAsia="tr-TR"/>
        </w:rPr>
        <w:t>T</w:t>
      </w:r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>ablo)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>,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müfredat değişikliği yapılacak dersler dikkate alınarak düzenlemeli ve gerekçeler ile mevcut öğrencilerin bu değişiklikten nasıl etkileneceği açıklamalar kısmında ayrıntılı olarak verilmeli, ayrıca karara ilişkin </w:t>
      </w:r>
      <w:r w:rsidR="003C7F79">
        <w:rPr>
          <w:rFonts w:ascii="Aptos" w:eastAsia="Times New Roman" w:hAnsi="Aptos" w:cstheme="minorHAnsi"/>
          <w:sz w:val="24"/>
          <w:szCs w:val="24"/>
          <w:lang w:eastAsia="tr-TR"/>
        </w:rPr>
        <w:t>belgeler dosyaya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 eklenmelidir.  </w:t>
      </w:r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 xml:space="preserve">İlgili ders mevcut müfredatta yer almıyorsa üstteki satır, müfredattan kaldırılıyorsa alttaki satır boş bırakılmalı ve söz konusu durum açıklamalar kısmında belirtilmelidir. </w:t>
      </w:r>
      <w:r w:rsidR="00152A9E">
        <w:rPr>
          <w:rFonts w:ascii="Aptos" w:eastAsia="Times New Roman" w:hAnsi="Aptos" w:cstheme="minorHAnsi"/>
          <w:sz w:val="24"/>
          <w:szCs w:val="24"/>
          <w:lang w:eastAsia="tr-TR"/>
        </w:rPr>
        <w:t xml:space="preserve">Değişiklik talep edilecek ders sayısının fazla olması durumunda </w:t>
      </w:r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 xml:space="preserve">tablolardaki </w:t>
      </w:r>
      <w:r w:rsidR="00152A9E">
        <w:rPr>
          <w:rFonts w:ascii="Aptos" w:eastAsia="Times New Roman" w:hAnsi="Aptos" w:cstheme="minorHAnsi"/>
          <w:sz w:val="24"/>
          <w:szCs w:val="24"/>
          <w:lang w:eastAsia="tr-TR"/>
        </w:rPr>
        <w:t xml:space="preserve">satır sayısı artırılmalıdır. </w:t>
      </w:r>
    </w:p>
    <w:p w14:paraId="79489B60" w14:textId="77777777" w:rsidR="006A20C4" w:rsidRPr="00490946" w:rsidRDefault="006A20C4" w:rsidP="002D2BFC">
      <w:pPr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</w:p>
    <w:p w14:paraId="7DD66865" w14:textId="35542CD4" w:rsidR="00F8511D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T.C. ÇANKIRI KARATEKİN ÜNİVERSİTESİ</w:t>
      </w:r>
    </w:p>
    <w:p w14:paraId="631EB659" w14:textId="6F822F88" w:rsidR="0029588C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ENSTİTÜSÜ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/ FAKÜLTESİ / YÜKSEKOKULU / MESLEK YÜKSEKOKULU</w:t>
      </w:r>
    </w:p>
    <w:p w14:paraId="11AB83EA" w14:textId="108B5CBE" w:rsidR="0029588C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ANABİLİM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DALI / BÖLÜMÜ / PROGRAMI</w:t>
      </w:r>
    </w:p>
    <w:p w14:paraId="0B22BC70" w14:textId="43FCAE56" w:rsid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………/………. EĞİTİM-ÖĞRETİM 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, 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………/………. 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YARI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VE SONRASI MÜFREDAT DEĞİŞİKLİK TALEPLERİ, AÇIKLAMALAR VE EK DOSYALAR</w:t>
      </w:r>
    </w:p>
    <w:p w14:paraId="2A309DA1" w14:textId="77777777" w:rsidR="004F73BF" w:rsidRPr="00490946" w:rsidRDefault="004F73BF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</w:p>
    <w:p w14:paraId="28A08BAB" w14:textId="6FF525AD" w:rsidR="007D1FCB" w:rsidRPr="007D1FCB" w:rsidRDefault="00490946" w:rsidP="007D1FCB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 w:rsidR="007D1FCB">
        <w:rPr>
          <w:rFonts w:ascii="Aptos" w:hAnsi="Aptos"/>
          <w:b/>
          <w:bCs/>
          <w:sz w:val="20"/>
          <w:szCs w:val="20"/>
        </w:rPr>
        <w:t>4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 w:rsidR="007D1FCB" w:rsidRPr="007D1FCB">
        <w:rPr>
          <w:rFonts w:ascii="Aptos" w:hAnsi="Aptos"/>
          <w:b/>
          <w:bCs/>
          <w:sz w:val="20"/>
          <w:szCs w:val="20"/>
        </w:rPr>
        <w:t xml:space="preserve">Müfredat Değişiklik </w:t>
      </w:r>
      <w:r w:rsidR="007D1FCB">
        <w:rPr>
          <w:rFonts w:ascii="Aptos" w:hAnsi="Aptos"/>
          <w:b/>
          <w:bCs/>
          <w:sz w:val="20"/>
          <w:szCs w:val="20"/>
        </w:rPr>
        <w:t>Tablosu</w:t>
      </w:r>
      <w:r w:rsidR="007D1FCB" w:rsidRPr="007D1FCB">
        <w:rPr>
          <w:rFonts w:ascii="Aptos" w:hAnsi="Aptos"/>
          <w:b/>
          <w:bCs/>
          <w:sz w:val="20"/>
          <w:szCs w:val="20"/>
        </w:rPr>
        <w:t>-I</w:t>
      </w: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1253"/>
        <w:gridCol w:w="708"/>
        <w:gridCol w:w="765"/>
        <w:gridCol w:w="570"/>
        <w:gridCol w:w="767"/>
        <w:gridCol w:w="852"/>
        <w:gridCol w:w="668"/>
        <w:gridCol w:w="950"/>
        <w:gridCol w:w="688"/>
        <w:gridCol w:w="727"/>
        <w:gridCol w:w="1124"/>
      </w:tblGrid>
      <w:tr w:rsidR="00E94DF2" w:rsidRPr="00754400" w14:paraId="4C894CAC" w14:textId="77777777" w:rsidTr="00BA77E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</w:tcPr>
          <w:p w14:paraId="321AE328" w14:textId="323702B4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MÜFREDATTAKİ MEVCUT DURUM </w:t>
            </w:r>
          </w:p>
        </w:tc>
      </w:tr>
      <w:tr w:rsidR="00E94DF2" w:rsidRPr="00754400" w14:paraId="2CC7D108" w14:textId="77777777" w:rsidTr="00E94DF2">
        <w:trPr>
          <w:jc w:val="center"/>
        </w:trPr>
        <w:tc>
          <w:tcPr>
            <w:tcW w:w="1253" w:type="dxa"/>
            <w:vAlign w:val="center"/>
          </w:tcPr>
          <w:p w14:paraId="7986B13E" w14:textId="6464936A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Değişiklik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Talep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Edilen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Ders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Sayısı</w:t>
            </w:r>
            <w:proofErr w:type="spellEnd"/>
          </w:p>
        </w:tc>
        <w:tc>
          <w:tcPr>
            <w:tcW w:w="708" w:type="dxa"/>
            <w:vAlign w:val="center"/>
          </w:tcPr>
          <w:p w14:paraId="4A4F45D7" w14:textId="691F86E3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765" w:type="dxa"/>
            <w:vAlign w:val="center"/>
          </w:tcPr>
          <w:p w14:paraId="5E371D66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570" w:type="dxa"/>
            <w:vAlign w:val="center"/>
          </w:tcPr>
          <w:p w14:paraId="036FB929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767" w:type="dxa"/>
            <w:vAlign w:val="center"/>
          </w:tcPr>
          <w:p w14:paraId="701F0AF8" w14:textId="16DA4152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852" w:type="dxa"/>
            <w:vAlign w:val="center"/>
          </w:tcPr>
          <w:p w14:paraId="71F4CB52" w14:textId="4E089E16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668" w:type="dxa"/>
            <w:vAlign w:val="center"/>
          </w:tcPr>
          <w:p w14:paraId="5728F2F6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58FDB00A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688" w:type="dxa"/>
            <w:vAlign w:val="center"/>
          </w:tcPr>
          <w:p w14:paraId="17576652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727" w:type="dxa"/>
            <w:vAlign w:val="center"/>
          </w:tcPr>
          <w:p w14:paraId="0EFD26D7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1124" w:type="dxa"/>
            <w:vAlign w:val="center"/>
          </w:tcPr>
          <w:p w14:paraId="20C7D1C9" w14:textId="3BA58DC8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</w:tr>
      <w:tr w:rsidR="00E94DF2" w:rsidRPr="00754400" w14:paraId="726CD1F2" w14:textId="77777777" w:rsidTr="00E94DF2">
        <w:trPr>
          <w:jc w:val="center"/>
        </w:trPr>
        <w:tc>
          <w:tcPr>
            <w:tcW w:w="1253" w:type="dxa"/>
            <w:vAlign w:val="center"/>
          </w:tcPr>
          <w:p w14:paraId="27DA384A" w14:textId="01783ACE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 NOLU DERS</w:t>
            </w:r>
          </w:p>
        </w:tc>
        <w:tc>
          <w:tcPr>
            <w:tcW w:w="708" w:type="dxa"/>
            <w:vAlign w:val="center"/>
          </w:tcPr>
          <w:p w14:paraId="08AADE8D" w14:textId="3F4A7E40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E287502" w14:textId="74069E93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111D8088" w14:textId="359544FF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33D89ABA" w14:textId="11E29476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17B4A9B0" w14:textId="3C663421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08DE8FCB" w14:textId="37EAB7D8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5D3F23D4" w14:textId="429BBBDA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5A4E67FC" w14:textId="6B8260A0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0CF824F0" w14:textId="03C1D071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26ADBE5E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6573842F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53BF1AC9" w14:textId="79AE3CF4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</w:tc>
      </w:tr>
      <w:tr w:rsidR="00E94DF2" w:rsidRPr="00754400" w14:paraId="12874F56" w14:textId="77777777" w:rsidTr="00E94DF2">
        <w:trPr>
          <w:jc w:val="center"/>
        </w:trPr>
        <w:tc>
          <w:tcPr>
            <w:tcW w:w="1253" w:type="dxa"/>
            <w:vAlign w:val="center"/>
          </w:tcPr>
          <w:p w14:paraId="7615DF3F" w14:textId="1FBF7A89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 NOLU DERS</w:t>
            </w:r>
          </w:p>
        </w:tc>
        <w:tc>
          <w:tcPr>
            <w:tcW w:w="708" w:type="dxa"/>
            <w:vAlign w:val="center"/>
          </w:tcPr>
          <w:p w14:paraId="1BA2DFE2" w14:textId="49344A5E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273AEA7" w14:textId="7BA0E1BE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3B00166F" w14:textId="2E0CC212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0D696B08" w14:textId="49D97786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203BC90E" w14:textId="0D0B46BD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309CEBF0" w14:textId="298922DD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0F142577" w14:textId="6036989A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12EE0074" w14:textId="3A7CC8F8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4F941AC9" w14:textId="1F271C7E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1C4808D3" w14:textId="1D4C9CC6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74F04515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6EA96E10" w14:textId="402271B1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MÜFREDATTAKİ MEVCUT DURUM </w:t>
            </w:r>
          </w:p>
        </w:tc>
      </w:tr>
      <w:tr w:rsidR="00E94DF2" w:rsidRPr="00754400" w14:paraId="0F605E7C" w14:textId="77777777" w:rsidTr="00E94DF2">
        <w:trPr>
          <w:jc w:val="center"/>
        </w:trPr>
        <w:tc>
          <w:tcPr>
            <w:tcW w:w="1253" w:type="dxa"/>
            <w:vAlign w:val="center"/>
          </w:tcPr>
          <w:p w14:paraId="493CDB74" w14:textId="171BC90C" w:rsidR="00E94DF2" w:rsidRPr="00152A9E" w:rsidRDefault="00BC22EF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 NOLU DERS</w:t>
            </w:r>
          </w:p>
        </w:tc>
        <w:tc>
          <w:tcPr>
            <w:tcW w:w="708" w:type="dxa"/>
            <w:vAlign w:val="center"/>
          </w:tcPr>
          <w:p w14:paraId="40973EC6" w14:textId="67F5514D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765" w:type="dxa"/>
            <w:vAlign w:val="center"/>
          </w:tcPr>
          <w:p w14:paraId="05500D6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570" w:type="dxa"/>
            <w:vAlign w:val="center"/>
          </w:tcPr>
          <w:p w14:paraId="6B1F9364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767" w:type="dxa"/>
            <w:vAlign w:val="center"/>
          </w:tcPr>
          <w:p w14:paraId="35665525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852" w:type="dxa"/>
            <w:vAlign w:val="center"/>
          </w:tcPr>
          <w:p w14:paraId="31DD42F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668" w:type="dxa"/>
            <w:vAlign w:val="center"/>
          </w:tcPr>
          <w:p w14:paraId="105F8F86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3D11B037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688" w:type="dxa"/>
            <w:vAlign w:val="center"/>
          </w:tcPr>
          <w:p w14:paraId="6AA21215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727" w:type="dxa"/>
            <w:vAlign w:val="center"/>
          </w:tcPr>
          <w:p w14:paraId="669CA33E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1124" w:type="dxa"/>
            <w:vAlign w:val="center"/>
          </w:tcPr>
          <w:p w14:paraId="222F65C8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****</w:t>
            </w:r>
          </w:p>
        </w:tc>
      </w:tr>
      <w:tr w:rsidR="00E94DF2" w:rsidRPr="00754400" w14:paraId="64C6B5F9" w14:textId="77777777" w:rsidTr="00E94DF2">
        <w:trPr>
          <w:jc w:val="center"/>
        </w:trPr>
        <w:tc>
          <w:tcPr>
            <w:tcW w:w="1253" w:type="dxa"/>
            <w:vAlign w:val="center"/>
          </w:tcPr>
          <w:p w14:paraId="42FCCCA9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7F1570B1" w14:textId="3EBBBADF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4913899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023540FE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500B0A0B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528D238F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0B9A1472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310F17AE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2B0C45E1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10E19026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3863B941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4EE4A0C1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363FF69C" w14:textId="77444C74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</w:tc>
      </w:tr>
      <w:tr w:rsidR="00E94DF2" w:rsidRPr="00754400" w14:paraId="3898D842" w14:textId="77777777" w:rsidTr="00E94DF2">
        <w:trPr>
          <w:jc w:val="center"/>
        </w:trPr>
        <w:tc>
          <w:tcPr>
            <w:tcW w:w="1253" w:type="dxa"/>
            <w:vAlign w:val="center"/>
          </w:tcPr>
          <w:p w14:paraId="3E01E25D" w14:textId="36023198" w:rsidR="00E94DF2" w:rsidRPr="00152A9E" w:rsidRDefault="00BC22EF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 NOLU DERS</w:t>
            </w:r>
          </w:p>
        </w:tc>
        <w:tc>
          <w:tcPr>
            <w:tcW w:w="708" w:type="dxa"/>
            <w:vAlign w:val="center"/>
          </w:tcPr>
          <w:p w14:paraId="33F7DD09" w14:textId="3A1B225B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6E782B4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3A8E0477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754E113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4EF819FD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1F09EE08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5AFD6AB1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46F2F492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719D70EF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4002703E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434C7535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5AAD3EBB" w14:textId="6955D370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MÜFREDATTAKİ MEVCUT DURUM </w:t>
            </w:r>
          </w:p>
        </w:tc>
      </w:tr>
      <w:tr w:rsidR="00E94DF2" w:rsidRPr="00754400" w14:paraId="074EA1B3" w14:textId="77777777" w:rsidTr="00E94DF2">
        <w:trPr>
          <w:jc w:val="center"/>
        </w:trPr>
        <w:tc>
          <w:tcPr>
            <w:tcW w:w="1253" w:type="dxa"/>
            <w:vAlign w:val="center"/>
          </w:tcPr>
          <w:p w14:paraId="532C01ED" w14:textId="56AF1CE7" w:rsidR="00E94DF2" w:rsidRPr="00152A9E" w:rsidRDefault="00BC22EF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 NOLU DERS</w:t>
            </w:r>
          </w:p>
        </w:tc>
        <w:tc>
          <w:tcPr>
            <w:tcW w:w="708" w:type="dxa"/>
            <w:vAlign w:val="center"/>
          </w:tcPr>
          <w:p w14:paraId="673953F5" w14:textId="5C480D1D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765" w:type="dxa"/>
            <w:vAlign w:val="center"/>
          </w:tcPr>
          <w:p w14:paraId="1D56D8D0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570" w:type="dxa"/>
            <w:vAlign w:val="center"/>
          </w:tcPr>
          <w:p w14:paraId="27C8723D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767" w:type="dxa"/>
            <w:vAlign w:val="center"/>
          </w:tcPr>
          <w:p w14:paraId="4FD35D5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852" w:type="dxa"/>
            <w:vAlign w:val="center"/>
          </w:tcPr>
          <w:p w14:paraId="7AB16C08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668" w:type="dxa"/>
            <w:vAlign w:val="center"/>
          </w:tcPr>
          <w:p w14:paraId="038A7867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7239C6E1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688" w:type="dxa"/>
            <w:vAlign w:val="center"/>
          </w:tcPr>
          <w:p w14:paraId="2D8FA02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727" w:type="dxa"/>
            <w:vAlign w:val="center"/>
          </w:tcPr>
          <w:p w14:paraId="7A008A2D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1124" w:type="dxa"/>
            <w:vAlign w:val="center"/>
          </w:tcPr>
          <w:p w14:paraId="01C1EA85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****</w:t>
            </w:r>
          </w:p>
        </w:tc>
      </w:tr>
      <w:tr w:rsidR="00E94DF2" w:rsidRPr="00754400" w14:paraId="39A5E206" w14:textId="77777777" w:rsidTr="00E94DF2">
        <w:trPr>
          <w:jc w:val="center"/>
        </w:trPr>
        <w:tc>
          <w:tcPr>
            <w:tcW w:w="1253" w:type="dxa"/>
            <w:vAlign w:val="center"/>
          </w:tcPr>
          <w:p w14:paraId="3580BC5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6E9DF80A" w14:textId="5A52CC9E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D418851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16175D2D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195E4158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4FFD9712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4E99800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71D17B5C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0C766B11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35F61B35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3D7E844A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5411D310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2BDCE389" w14:textId="26C62182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</w:tc>
      </w:tr>
      <w:tr w:rsidR="00E94DF2" w:rsidRPr="00754400" w14:paraId="4804F47F" w14:textId="77777777" w:rsidTr="00E94DF2">
        <w:trPr>
          <w:jc w:val="center"/>
        </w:trPr>
        <w:tc>
          <w:tcPr>
            <w:tcW w:w="1253" w:type="dxa"/>
            <w:vAlign w:val="center"/>
          </w:tcPr>
          <w:p w14:paraId="7AA0F31C" w14:textId="451DD9E9" w:rsidR="00E94DF2" w:rsidRPr="00152A9E" w:rsidRDefault="00BC22EF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 NOLU DERS</w:t>
            </w:r>
          </w:p>
        </w:tc>
        <w:tc>
          <w:tcPr>
            <w:tcW w:w="708" w:type="dxa"/>
            <w:vAlign w:val="center"/>
          </w:tcPr>
          <w:p w14:paraId="4ADAF3EA" w14:textId="195C07B9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CCC2F73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504527A4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080EA8C1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356CB65A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269C640D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58B719E4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03693180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759C9DAA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14597C5F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6F09D273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01247785" w14:textId="0B9B6E23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MÜFREDATTAKİ MEVCUT DURUM </w:t>
            </w:r>
          </w:p>
        </w:tc>
      </w:tr>
      <w:tr w:rsidR="00E94DF2" w:rsidRPr="00754400" w14:paraId="0E818947" w14:textId="77777777" w:rsidTr="00E94DF2">
        <w:trPr>
          <w:jc w:val="center"/>
        </w:trPr>
        <w:tc>
          <w:tcPr>
            <w:tcW w:w="1253" w:type="dxa"/>
            <w:vAlign w:val="center"/>
          </w:tcPr>
          <w:p w14:paraId="10B905F4" w14:textId="49668280" w:rsidR="00E94DF2" w:rsidRPr="00754400" w:rsidRDefault="00BC22EF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8E7A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NOLU DERS</w:t>
            </w:r>
          </w:p>
        </w:tc>
        <w:tc>
          <w:tcPr>
            <w:tcW w:w="708" w:type="dxa"/>
            <w:vAlign w:val="center"/>
          </w:tcPr>
          <w:p w14:paraId="66DB7B44" w14:textId="0CE38D86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765" w:type="dxa"/>
            <w:vAlign w:val="center"/>
          </w:tcPr>
          <w:p w14:paraId="0D14BDE4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570" w:type="dxa"/>
            <w:vAlign w:val="center"/>
          </w:tcPr>
          <w:p w14:paraId="6FC593AA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767" w:type="dxa"/>
            <w:vAlign w:val="center"/>
          </w:tcPr>
          <w:p w14:paraId="09BED7AC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852" w:type="dxa"/>
            <w:vAlign w:val="center"/>
          </w:tcPr>
          <w:p w14:paraId="79649F26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668" w:type="dxa"/>
            <w:vAlign w:val="center"/>
          </w:tcPr>
          <w:p w14:paraId="243A6174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6EB96126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688" w:type="dxa"/>
            <w:vAlign w:val="center"/>
          </w:tcPr>
          <w:p w14:paraId="58D0EFFB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727" w:type="dxa"/>
            <w:vAlign w:val="center"/>
          </w:tcPr>
          <w:p w14:paraId="62934FB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1124" w:type="dxa"/>
            <w:vAlign w:val="center"/>
          </w:tcPr>
          <w:p w14:paraId="48661006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****</w:t>
            </w:r>
          </w:p>
        </w:tc>
      </w:tr>
      <w:tr w:rsidR="00E94DF2" w:rsidRPr="00754400" w14:paraId="06C2E649" w14:textId="77777777" w:rsidTr="00E94DF2">
        <w:trPr>
          <w:jc w:val="center"/>
        </w:trPr>
        <w:tc>
          <w:tcPr>
            <w:tcW w:w="1253" w:type="dxa"/>
            <w:vAlign w:val="center"/>
          </w:tcPr>
          <w:p w14:paraId="43637648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1A7C2D21" w14:textId="252624EE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8DC17A4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1E83C174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3FA12E92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2584700E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64CB9AD5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71FFBDBC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7B1EC5C3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6695BC6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1969B148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40BBE1B9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7E092ACC" w14:textId="59BD8E5B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</w:tc>
      </w:tr>
      <w:tr w:rsidR="00E94DF2" w:rsidRPr="00754400" w14:paraId="0A6395AC" w14:textId="77777777" w:rsidTr="00E94DF2">
        <w:trPr>
          <w:jc w:val="center"/>
        </w:trPr>
        <w:tc>
          <w:tcPr>
            <w:tcW w:w="1253" w:type="dxa"/>
            <w:vAlign w:val="center"/>
          </w:tcPr>
          <w:p w14:paraId="5DCCAF09" w14:textId="049F3291" w:rsidR="00E94DF2" w:rsidRPr="00754400" w:rsidRDefault="00BC22EF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8E7A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NOLU DERS</w:t>
            </w:r>
          </w:p>
        </w:tc>
        <w:tc>
          <w:tcPr>
            <w:tcW w:w="708" w:type="dxa"/>
            <w:vAlign w:val="center"/>
          </w:tcPr>
          <w:p w14:paraId="02CF5B97" w14:textId="403C210C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7F95A1D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6402F575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608F8210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7C7D839D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762F1C23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08575F88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1AF89EC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4EEFFEE0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6811B542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</w:tbl>
    <w:p w14:paraId="310FC9C6" w14:textId="593CF8B0" w:rsidR="004F73BF" w:rsidRPr="00754400" w:rsidRDefault="004F73BF" w:rsidP="004F73BF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>*</w:t>
      </w:r>
      <w:r w:rsidRPr="00754400">
        <w:rPr>
          <w:rFonts w:cstheme="minorHAnsi"/>
          <w:b/>
          <w:bCs/>
          <w:sz w:val="16"/>
          <w:szCs w:val="16"/>
        </w:rPr>
        <w:t>HANGİ GRUPTA YER ALDIĞI BELİRTİLMELİDİR. BÖLÜM / ANABİLİM DALI SEÇMELİ, ENSTİTÜ / FAKÜLTE / YÜKSEKOKUL / MESLEK YÜKSEKOKULU SEÇMELİ, ÜNİVERSİTE SEÇMELİ</w:t>
      </w:r>
    </w:p>
    <w:p w14:paraId="45BC7FAE" w14:textId="131D5946" w:rsidR="004F73BF" w:rsidRPr="00754400" w:rsidRDefault="004F73BF" w:rsidP="004F73BF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>**</w:t>
      </w:r>
      <w:r w:rsidRPr="00754400">
        <w:rPr>
          <w:rFonts w:cstheme="minorHAnsi"/>
          <w:b/>
          <w:bCs/>
          <w:sz w:val="16"/>
          <w:szCs w:val="16"/>
        </w:rPr>
        <w:t>HANGİ YARIYILDA YER ALACAĞI BELİRTİLMELİDİR. 1 / 2 / 1+2</w:t>
      </w:r>
    </w:p>
    <w:p w14:paraId="216BD1A9" w14:textId="67F68408" w:rsidR="007D1FCB" w:rsidRPr="00754400" w:rsidRDefault="004F73BF" w:rsidP="004F73BF">
      <w:pPr>
        <w:jc w:val="both"/>
        <w:rPr>
          <w:rFonts w:asciiTheme="minorHAnsi" w:hAnsiTheme="minorHAnsi" w:cstheme="minorHAnsi"/>
          <w:b/>
          <w:bCs/>
          <w:sz w:val="16"/>
          <w:szCs w:val="16"/>
          <w:vertAlign w:val="superscript"/>
        </w:rPr>
      </w:pPr>
      <w:r w:rsidRPr="00754400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>***</w:t>
      </w:r>
      <w:r w:rsidRPr="00754400">
        <w:rPr>
          <w:rFonts w:asciiTheme="minorHAnsi" w:hAnsiTheme="minorHAnsi" w:cstheme="minorHAnsi"/>
          <w:b/>
          <w:bCs/>
          <w:sz w:val="16"/>
          <w:szCs w:val="16"/>
        </w:rPr>
        <w:t>DEĞİŞİKLİK YAPILMASINA NEDEN İHTİYAÇ DUYULDUĞU</w:t>
      </w:r>
      <w:r>
        <w:rPr>
          <w:rFonts w:asciiTheme="minorHAnsi" w:hAnsiTheme="minorHAnsi" w:cstheme="minorHAnsi"/>
          <w:b/>
          <w:bCs/>
          <w:sz w:val="16"/>
          <w:szCs w:val="16"/>
        </w:rPr>
        <w:t>, BU DERSİ HENÜZ ALMAYAN, ALIP DA BAŞARISIZ OLAN ÖĞRENCİLERİN YAPILAN DEĞİŞİKLİKLERDEN</w:t>
      </w:r>
      <w:r w:rsidR="00664F06">
        <w:rPr>
          <w:rFonts w:asciiTheme="minorHAnsi" w:hAnsiTheme="minorHAnsi" w:cstheme="minorHAnsi"/>
          <w:b/>
          <w:bCs/>
          <w:sz w:val="16"/>
          <w:szCs w:val="16"/>
        </w:rPr>
        <w:t xml:space="preserve"> OLUMSUZ ETKİLENMEDEN BÖLÜME NASIL DEVAM EDEBİLECEKLERİ</w:t>
      </w:r>
      <w:r w:rsidR="00664F06" w:rsidRPr="00754400">
        <w:rPr>
          <w:rFonts w:asciiTheme="minorHAnsi" w:hAnsiTheme="minorHAnsi" w:cstheme="minorHAnsi"/>
          <w:b/>
          <w:bCs/>
          <w:sz w:val="16"/>
          <w:szCs w:val="16"/>
        </w:rPr>
        <w:t xml:space="preserve"> AÇIKLANMALI, AYRICA EK BELGELER BURADA BELİRTİLEREK DOSYAYA EKLENMELİDİR.  </w:t>
      </w:r>
    </w:p>
    <w:p w14:paraId="40571451" w14:textId="77777777" w:rsidR="007D1FCB" w:rsidRDefault="007D1FCB" w:rsidP="007D1FCB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754400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br w:type="page"/>
      </w:r>
    </w:p>
    <w:p w14:paraId="530C17D1" w14:textId="53A060AC" w:rsidR="00760308" w:rsidRPr="00490946" w:rsidRDefault="00760308" w:rsidP="00760308">
      <w:pPr>
        <w:shd w:val="clear" w:color="auto" w:fill="D9F2D0" w:themeFill="accent6" w:themeFillTint="33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 w:rsidRPr="00490946">
        <w:rPr>
          <w:rFonts w:ascii="Aptos" w:hAnsi="Aptos"/>
          <w:b/>
          <w:bCs/>
          <w:i/>
          <w:iCs/>
        </w:rPr>
        <w:lastRenderedPageBreak/>
        <w:t>PS</w:t>
      </w:r>
      <w:r>
        <w:rPr>
          <w:rFonts w:ascii="Aptos" w:hAnsi="Aptos"/>
          <w:b/>
          <w:bCs/>
          <w:i/>
          <w:iCs/>
        </w:rPr>
        <w:t>2</w:t>
      </w:r>
      <w:r w:rsidRPr="00490946">
        <w:rPr>
          <w:rFonts w:ascii="Aptos" w:hAnsi="Aptos"/>
          <w:b/>
          <w:bCs/>
          <w:i/>
          <w:iCs/>
        </w:rPr>
        <w:t>: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Aşağıda yer alan </w:t>
      </w:r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EK-5 (II </w:t>
      </w:r>
      <w:proofErr w:type="spellStart"/>
      <w:r>
        <w:rPr>
          <w:rFonts w:ascii="Aptos" w:eastAsia="Times New Roman" w:hAnsi="Aptos" w:cstheme="minorHAnsi"/>
          <w:sz w:val="24"/>
          <w:szCs w:val="24"/>
          <w:lang w:eastAsia="tr-TR"/>
        </w:rPr>
        <w:t>nolu</w:t>
      </w:r>
      <w:proofErr w:type="spellEnd"/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 tablo)’te,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A26FAE">
        <w:rPr>
          <w:rFonts w:ascii="Aptos" w:eastAsia="Times New Roman" w:hAnsi="Aptos" w:cstheme="minorHAnsi"/>
          <w:sz w:val="24"/>
          <w:szCs w:val="24"/>
          <w:lang w:eastAsia="tr-TR"/>
        </w:rPr>
        <w:t xml:space="preserve">sadece değişiklik talebi olan dersler ve yarıyılları değil müfredatın tamamını kapsayacak şekilde, </w:t>
      </w:r>
      <w:r>
        <w:rPr>
          <w:rFonts w:ascii="Aptos" w:eastAsia="Times New Roman" w:hAnsi="Aptos" w:cstheme="minorHAnsi"/>
          <w:sz w:val="24"/>
          <w:szCs w:val="24"/>
          <w:lang w:eastAsia="tr-TR"/>
        </w:rPr>
        <w:t>Anabilim Dalı / Bölümün mevcut müfredatı</w:t>
      </w:r>
      <w:r w:rsidR="009625C2">
        <w:rPr>
          <w:rFonts w:ascii="Aptos" w:eastAsia="Times New Roman" w:hAnsi="Aptos" w:cstheme="minorHAnsi"/>
          <w:sz w:val="24"/>
          <w:szCs w:val="24"/>
          <w:lang w:eastAsia="tr-TR"/>
        </w:rPr>
        <w:t xml:space="preserve">nın tamamı </w:t>
      </w:r>
      <w:r w:rsidR="003C7F79">
        <w:rPr>
          <w:rFonts w:ascii="Aptos" w:eastAsia="Times New Roman" w:hAnsi="Aptos" w:cstheme="minorHAnsi"/>
          <w:sz w:val="24"/>
          <w:szCs w:val="24"/>
          <w:lang w:eastAsia="tr-TR"/>
        </w:rPr>
        <w:t xml:space="preserve">sol tarafta, müfredat değişiklik talebinden sonra oluşacak yeni </w:t>
      </w:r>
      <w:r w:rsidR="00A26FAE">
        <w:rPr>
          <w:rFonts w:ascii="Aptos" w:eastAsia="Times New Roman" w:hAnsi="Aptos" w:cstheme="minorHAnsi"/>
          <w:sz w:val="24"/>
          <w:szCs w:val="24"/>
          <w:lang w:eastAsia="tr-TR"/>
        </w:rPr>
        <w:t>müfredat</w:t>
      </w:r>
      <w:r w:rsidR="009625C2">
        <w:rPr>
          <w:rFonts w:ascii="Aptos" w:eastAsia="Times New Roman" w:hAnsi="Aptos" w:cstheme="minorHAnsi"/>
          <w:sz w:val="24"/>
          <w:szCs w:val="24"/>
          <w:lang w:eastAsia="tr-TR"/>
        </w:rPr>
        <w:t>ın da tamamı</w:t>
      </w:r>
      <w:r w:rsidR="003C7F79">
        <w:rPr>
          <w:rFonts w:ascii="Aptos" w:eastAsia="Times New Roman" w:hAnsi="Aptos" w:cstheme="minorHAnsi"/>
          <w:sz w:val="24"/>
          <w:szCs w:val="24"/>
          <w:lang w:eastAsia="tr-TR"/>
        </w:rPr>
        <w:t xml:space="preserve"> ise sağ tarafta verilmelidir.</w:t>
      </w:r>
      <w:r w:rsidR="00A26FAE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</w:p>
    <w:p w14:paraId="2063B0DC" w14:textId="77777777" w:rsidR="00760308" w:rsidRDefault="00760308" w:rsidP="007D1FCB">
      <w:pPr>
        <w:rPr>
          <w:rFonts w:ascii="Aptos" w:hAnsi="Aptos"/>
          <w:b/>
          <w:bCs/>
          <w:sz w:val="20"/>
          <w:szCs w:val="20"/>
        </w:rPr>
      </w:pPr>
    </w:p>
    <w:p w14:paraId="766A4C14" w14:textId="5932B88B" w:rsidR="00155CAA" w:rsidRPr="00155CAA" w:rsidRDefault="006B6C27" w:rsidP="007D1FCB">
      <w:pPr>
        <w:rPr>
          <w:rFonts w:ascii="Aptos" w:hAnsi="Aptos"/>
          <w:b/>
          <w:bCs/>
          <w:sz w:val="20"/>
          <w:szCs w:val="20"/>
          <w:vertAlign w:val="superscript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 w:rsidR="00760308">
        <w:rPr>
          <w:rFonts w:ascii="Aptos" w:hAnsi="Aptos"/>
          <w:b/>
          <w:bCs/>
          <w:sz w:val="20"/>
          <w:szCs w:val="20"/>
        </w:rPr>
        <w:t>5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 w:rsidRPr="007D1FCB">
        <w:rPr>
          <w:rFonts w:ascii="Aptos" w:hAnsi="Aptos"/>
          <w:b/>
          <w:bCs/>
          <w:sz w:val="20"/>
          <w:szCs w:val="20"/>
        </w:rPr>
        <w:t xml:space="preserve">Müfredat Değişiklik </w:t>
      </w:r>
      <w:r>
        <w:rPr>
          <w:rFonts w:ascii="Aptos" w:hAnsi="Aptos"/>
          <w:b/>
          <w:bCs/>
          <w:sz w:val="20"/>
          <w:szCs w:val="20"/>
        </w:rPr>
        <w:t>Tablosu</w:t>
      </w:r>
      <w:r w:rsidRPr="007D1FCB">
        <w:rPr>
          <w:rFonts w:ascii="Aptos" w:hAnsi="Aptos"/>
          <w:b/>
          <w:bCs/>
          <w:sz w:val="20"/>
          <w:szCs w:val="20"/>
        </w:rPr>
        <w:t>-</w:t>
      </w:r>
      <w:r>
        <w:rPr>
          <w:rFonts w:ascii="Aptos" w:hAnsi="Aptos"/>
          <w:b/>
          <w:bCs/>
          <w:sz w:val="20"/>
          <w:szCs w:val="20"/>
        </w:rPr>
        <w:t>II</w:t>
      </w:r>
      <w:r w:rsidR="00155CAA">
        <w:rPr>
          <w:rFonts w:ascii="Aptos" w:hAnsi="Aptos"/>
          <w:b/>
          <w:bCs/>
          <w:sz w:val="20"/>
          <w:szCs w:val="20"/>
          <w:vertAlign w:val="superscript"/>
        </w:rPr>
        <w:t>*</w:t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390330" w:rsidRPr="00754400" w14:paraId="432AB8EB" w14:textId="2ECA39B0" w:rsidTr="00155CAA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20DF0898" w14:textId="77777777" w:rsidR="00390330" w:rsidRDefault="00390330" w:rsidP="0039033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MÜFREDATTAKİ MEVCUT DURUM</w:t>
            </w:r>
          </w:p>
          <w:p w14:paraId="529BEEF3" w14:textId="35328A73" w:rsidR="00155CAA" w:rsidRPr="00754400" w:rsidRDefault="00155CAA" w:rsidP="0039033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74B271BC" w14:textId="77777777" w:rsidR="00390330" w:rsidRDefault="00390330" w:rsidP="0039033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1F13DF0B" w14:textId="082257A0" w:rsidR="00155CAA" w:rsidRPr="00754400" w:rsidRDefault="00155CAA" w:rsidP="0039033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1. YARIYIL</w:t>
            </w:r>
          </w:p>
        </w:tc>
      </w:tr>
      <w:tr w:rsidR="00D0231C" w:rsidRPr="00754400" w14:paraId="43D8FE9C" w14:textId="5860751F" w:rsidTr="00155CAA">
        <w:trPr>
          <w:trHeight w:val="347"/>
          <w:jc w:val="center"/>
        </w:trPr>
        <w:tc>
          <w:tcPr>
            <w:tcW w:w="645" w:type="dxa"/>
            <w:vAlign w:val="center"/>
          </w:tcPr>
          <w:p w14:paraId="5904E4A3" w14:textId="6C8B3DE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78F603D6" w14:textId="77777777" w:rsidR="00D0231C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2BC4362E" w14:textId="556403E3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215F4AF2" w14:textId="7777777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5FCADD49" w14:textId="3E91A279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04981C47" w14:textId="21F466B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5A8192B4" w14:textId="1225D2CA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37E5E519" w14:textId="5014584A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0992C488" w14:textId="7777777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786E8B0A" w14:textId="05E6A04F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6DCD579D" w14:textId="0BA910A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79A7157F" w14:textId="6FF09049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6B30D2BA" w14:textId="7777777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19F0A5E5" w14:textId="4B1119BD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4019064D" w14:textId="4DBACEF2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1B139616" w14:textId="378BDE9B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0DAFBD5A" w14:textId="0BE7C45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597182DD" w14:textId="29FFDC9F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077A1516" w14:textId="57BF78B5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C95852" w:rsidRPr="00754400" w14:paraId="69D6E79D" w14:textId="718792E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76AC89CD" w14:textId="19C87014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42F6339" w14:textId="3E1476ED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8FE752C" w14:textId="0FC80E3D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4E1EF4E" w14:textId="08D70192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AA64067" w14:textId="51B0BD52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7018AAF" w14:textId="4FD4274F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1321831" w14:textId="2DF06C08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65E7071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0C8E9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CC82F00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BFC02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3C92D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DAB5D8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91BA4AC" w14:textId="7AA6A6EB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5E318F43" w14:textId="348944F5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74806DBD" w14:textId="39806870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DFEE797" w14:textId="32232A8E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7077654" w14:textId="2674FEF9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45352B4" w14:textId="3B63F57D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B98833A" w14:textId="045BD074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4EF3EFC" w14:textId="18F4E4E8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9500737" w14:textId="7B6D351C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0399663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4B2C3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AECAC38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497E9E9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F57C5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B0EB22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1274931" w14:textId="340C2022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3EEF1143" w14:textId="2B2F9CA4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2E51E5B7" w14:textId="0E335ADF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6E6784C" w14:textId="2EFED5AE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2A1B4C8" w14:textId="032EE588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0A126D6" w14:textId="04CD7FC6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15BB2D7" w14:textId="5158A790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5E8A671" w14:textId="05FE5EA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94609B3" w14:textId="279B7AF2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6F0F076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45BE06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97E03F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829239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307D89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4CA8A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C991020" w14:textId="410D5133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7D3F25B3" w14:textId="770C7F94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74760D21" w14:textId="6331C9BE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FE2AA5D" w14:textId="3072A008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5AEA9E5" w14:textId="6422F04B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8B8969F" w14:textId="5AAB8DB8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C774932" w14:textId="51212CB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73FF188" w14:textId="0A818290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B21DD9A" w14:textId="12C84E7D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C05F209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232E1F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FAD0F7D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37F90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59CB2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D44F52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5873672" w14:textId="09458B84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08342114" w14:textId="1F4079A0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7A962C2D" w14:textId="081568BA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E29A69E" w14:textId="38720FE6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EE9E75F" w14:textId="6822064C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E5DF79B" w14:textId="0268ADEE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5F0FC2D" w14:textId="00BCFD1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90748C1" w14:textId="257A7EA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77ED812" w14:textId="2977CA3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993FFE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DCDACA4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664FA5A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E52250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3624C2D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D113085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786AA2C" w14:textId="501A3C9C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206E93E4" w14:textId="543B128E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52E5BD61" w14:textId="385F4DDC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29F0628" w14:textId="27B60466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9BC1728" w14:textId="51C548AA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FD11F36" w14:textId="04E52E06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4A757FA" w14:textId="6D460CF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2E6C0F3" w14:textId="6759397C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9850DC9" w14:textId="739520F4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5742C1D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4CD1A84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7F2CD1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E7394C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8DFDB0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4A240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943B0BE" w14:textId="3ADF595E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220F30A8" w14:textId="34E05D1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4D2C4A53" w14:textId="6614913B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72C2A58" w14:textId="26D5DFFA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46143CB" w14:textId="35783320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27283B6" w14:textId="67235640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E33A31A" w14:textId="336BF649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E04E8F3" w14:textId="64FF3711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D697737" w14:textId="3B1E1858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2757EF8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094AC2F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29E7AD7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DB55EF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D7C84C4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CFE5654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E5FFCC5" w14:textId="038578BC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118837B9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0A002EE2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4134375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20FB18D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F1B4418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4100656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5D0053C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865892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A4BFD35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03D91C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50E49A0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02B39C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55033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68AF4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0199C2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79D29952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6FDE269C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87C27E8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E13C514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77C42E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520031E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824764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9D98C15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9DFCDC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E553EE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DD1C41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35CEFD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69CF25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3C6F38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E839AB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28FD1C8C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3AA2CEA5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2DE6570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8E636D3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2D2453F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7B760D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10A377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FFE047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EFEA406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9E73CA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0E3DD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6727E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873086F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0176EA8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DFCDED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086A42A8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24E75A35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A7C5814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F4BD346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AF526B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9DBA8F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AEE5EE1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5BAB255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658437D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321FFB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A5C834D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25D6B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AA4D9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6EAAE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89E9FEE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72DBE12A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5A95E396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348E09C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DDDA8D2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BA26C90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12B95D9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0206EE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74AD820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D521F69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8BEC8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CFE4B7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A1EC3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8EF1D7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496BBD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3B71CE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3F0F4B86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2B41ECC3" w14:textId="77777777" w:rsidR="00155CAA" w:rsidRPr="00754400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B24CDEF" w14:textId="77777777" w:rsidR="00155CAA" w:rsidRPr="00754400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DFCFC2C" w14:textId="77777777" w:rsidR="00155CAA" w:rsidRPr="00754400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D632696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FCC130B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30382EF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8C2E0EB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73B65E5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C0E9D1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FD6D8DB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04A32E9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8FD6F5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E364554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30E84F3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4373E174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7183E94" w14:textId="53746DAA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6825782C" w14:textId="79245A25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56F974F1" w14:textId="488F9692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3B082B5A" w14:textId="04B1C398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55CAA" w:rsidRPr="00754400" w14:paraId="024951F1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8B836BD" w14:textId="27508D13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2E18DA76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6D8AAFA4" w14:textId="4CC63386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7C812A86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4B6EB7D9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C173B63" w14:textId="395DDF04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524E356E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52625BEA" w14:textId="5B6B6A5D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226D053D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239CAF58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13CFF6F" w14:textId="1A30F513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7C202873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CBA0099" w14:textId="3E8457CA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26B5B2E4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5E66EE0D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09C3D961" w14:textId="14B3606A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39771AC8" w14:textId="03A23C9E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3BBA45CE" w14:textId="40B471AC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7414D61C" w14:textId="04DC15C9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55CAA" w:rsidRPr="00754400" w14:paraId="04AF0CD7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A3C061B" w14:textId="49F15A49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0BC2FE85" w14:textId="5F89FD22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3A3927E6" w14:textId="44C4A903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3DBC87B5" w14:textId="2BF9C5F9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155CAA" w:rsidRPr="00754400" w14:paraId="2BFFA92D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F2B1647" w14:textId="56C6C808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6302A298" w14:textId="215F2E35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793B4E49" w14:textId="4E639614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73374FDC" w14:textId="44A167DF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7E4F7CB6" w14:textId="7198FC57" w:rsidR="00A26FAE" w:rsidRPr="009625C2" w:rsidRDefault="009625C2" w:rsidP="007D1FCB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3DC4D060" w14:textId="07AC2AAA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615FD786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427ABF9A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7A1550C8" w14:textId="24CD80C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1EC900B2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202C5FB1" w14:textId="46E0510F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2. YARIYIL</w:t>
            </w:r>
          </w:p>
        </w:tc>
      </w:tr>
      <w:tr w:rsidR="00A26FAE" w:rsidRPr="00754400" w14:paraId="445916C5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34DC21C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7C095B15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0DF83BE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071DD4F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1E800AB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312788B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54B4887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2CE4B2C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5CAB127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29F07CC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09F0C44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74A7932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5BC5A04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47A1A9F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2002461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1247C6A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669C0C5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0B9351F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2DBCF03D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60C3CCC7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8CB6FC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F8B70C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37202B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7E0105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9DE86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8C7D6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5778D3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6726D1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D02F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3B360E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39A80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539E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E592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D3336A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A666BB7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293C5B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A15962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92E8D1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9E6AD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1A574A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378D77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DEF2E9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BDC78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410783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E0F7D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F9040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0E23C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57EAD6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7D03AA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D6EF7F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63EFF8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9DECD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383EB5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6E920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87DC2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BA2011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10FFF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DC619F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3DEE2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AE180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DB849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579EDA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19F93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1D898E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9F36E4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52C7A7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66384C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2EA3DD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F53D9C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ED7156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C5D671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648A03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B3652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E0950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69B1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C4B6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892E9E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72386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8EF93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75383B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ADB850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28BE79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C414C1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01141A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110BD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A3FA79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70CE6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4FA87A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325DB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43209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45D6C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4EA58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5302B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408F95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7F2572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9F09A8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E6637B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2734FA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CC479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87766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7B234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A8C7BA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A6FC8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7157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0286A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97C1E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BE00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926A6A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AD4920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9B9EA6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70659B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9ADC16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9E1CED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6C98F1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D84000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C0325F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FD3C7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AA0F1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5D7C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76E77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89AE1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D17A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75B1E5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DA839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26E6C2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C63618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BA1D45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A5B9B9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76DD50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B92B5E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6592D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6340F8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6454B9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71E8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0381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94C4A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F489C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9660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70E80C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955B4B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138716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D64719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16581A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E2C6D9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97505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9735D0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9C3BBA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50258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1C0C7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1814E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E7385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6A1C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C412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E01779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102C48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802E10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17F3F0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9A2C57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47D533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6EE7D0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63EA4B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C411AE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8B0F7E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822AA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F819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E90DD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3C588F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C242F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34389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447AEC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23ADC0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71859C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C390D0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3B6527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864F2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F98A1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D78AD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99687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DD1D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3B329F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5DE4A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C1A11D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F2C4F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1FCA4B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A4BBD9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D09389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5CD2EC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B88896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00BC0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DDB72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6BBE0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0A0EFD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91CB97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038E8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7EAB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B9589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D6F86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03FF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080DA8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6A6EE0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6B60AC5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0C8267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979A47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AA62F7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47876D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C75262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545512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F480F3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7D02C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8E07CE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24D0B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A67965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2FF07E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CDF1EA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0C926A6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D06D085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397A64D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277A925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244D33C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4FE0134E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FDC8CB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4B0F1D3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DE0FE55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5B89C89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6692CA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2516CC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68C604A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FAD3AA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03B01D8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B1C2F9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BE35C2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3C545C8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B6E7EA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28FCF3A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AF03A4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35AE9E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61CD382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18EF670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3350B9A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118971D3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CF794A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310D7CC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6D783F58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3923127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71F4E626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0E05D6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1A6C29A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4286174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2D38AA9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603C1BFB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078C9391" w14:textId="3E9E1C3F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79F3E91B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3705E88F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78B78957" w14:textId="584F3AF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341CD52D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512B01E1" w14:textId="5C2880E5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3. YARIYIL</w:t>
            </w:r>
          </w:p>
        </w:tc>
      </w:tr>
      <w:tr w:rsidR="00A26FAE" w:rsidRPr="00754400" w14:paraId="7413DCE0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1D429EE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1FD5F123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6D90858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5C60A17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021FC022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171A80A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6EC6C8F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5B184F9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4EB360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5299451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5CFCBF5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6745AF6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77677F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58A2873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6E2997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4CB553B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635A0C7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109D21C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77257C0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103987E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90D706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39D7F4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C287D3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85795B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3169F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5FCBE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C32B3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01CE41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67B8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2D284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46EBB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71469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2C3F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D8E1E9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7476F4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A1FE0C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3FF9BD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00A8DF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FF587D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969ED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FBC87D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EB3979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ACAA7D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968B6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96D9D4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D3821A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701A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C6ABE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0BE802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ADAB61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A859E9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322A50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3210B8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5C31C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91C825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5C088C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64C70A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D8B2E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7C4C8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E911A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B9692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0455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C619E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8038A3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57A259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389C86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7DA357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9410CF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F9B1C3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C959A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251655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7AA9B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72E444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FD1CD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D48273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1645C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7F85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2173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662C0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6BB0F7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A011D7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7D3877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900AD0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9FAECB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A57F6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B866A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EB7133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067F5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5339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C3764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39CC8E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D4E4B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5833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CAF28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3E697D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14D072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318ECA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E3B184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C1E7D2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8B457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9A0C4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790EE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E1857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E8F7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2732B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76049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3E3DA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30FF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DD949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110CE1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05CA84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DB00E5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623377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01471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B400E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38692B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CB768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329022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44642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C287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2E765E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3E02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FECF4A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072D9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718BDC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CC00AD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E6CF84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57DA6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06EBC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335883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7B8D5C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8EE9EC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54EA7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581120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39D17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C992AC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B0B27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FB1CD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D8DE1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5755ED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B35AA8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4DCB79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27C09E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B959C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5A16DF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D0518B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791F8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6048AE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51933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8A64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B3A83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EDB8A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766B2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9ED08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0485023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2C3C3E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B3E78E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6B16B3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F6C193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11132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BD2A1F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A9C6F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E76003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FF418A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26369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DB1BD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2C723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B07C4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99BFD1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A4F47A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1373C2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F0CBF6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71699B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9140B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109F7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66142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C2EE6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E4BB6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9B094F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64F8DF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505119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80D3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315E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3FC8A3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9A660E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E7DC70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A49828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121623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8C1A4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7CD0E1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0A32A5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E9BB0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5CB621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67F04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1CFAA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6BDA8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F21B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1CDF1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9A853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390FCB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EE0AEB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C9CC90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5D7E95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71F1DA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FC2275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66D6A3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E8F84E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2E9BCF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0290D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7C5F4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35FFD5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869E3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7072E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3F405D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D0DAED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C3C031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354FB14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4D50801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244E5B3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28780069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0FA070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52EBD6E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3C9F58F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4824024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137CFF0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EB492D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1071FBA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7FCFFC5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690FE10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C66EE83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530E53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6FD6E75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2276E06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458AE45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98DE9F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3D9230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0C21C51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069305B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514FB2D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74AB801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4561B4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0661253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57DDB88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6FFDBF9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2EE936BE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25E88D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2FB5664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5D2132C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5DA570E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7D0A65B7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013DFD01" w14:textId="51EBD893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590C6655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421FAD7C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544F48A3" w14:textId="510BF167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00A26B50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71FB8439" w14:textId="68136412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4. YARIYIL</w:t>
            </w:r>
          </w:p>
        </w:tc>
      </w:tr>
      <w:tr w:rsidR="00A26FAE" w:rsidRPr="00754400" w14:paraId="2F515E04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4BBEB83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6EAD56E3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0AEB44E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7EBFA7F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199C6CB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2103F0E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2F3E169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7BF4EFD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7EA3427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583A6E4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54A594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6F4E261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2418988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5EA027D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41264BA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75316E5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046287D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530268E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1E7FFE7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1E0D90C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F9089E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7085E6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71B7C2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47798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B222B4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8E35F9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5D810E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D0D6C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01700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33F8D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DDE155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E57E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2565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BC4F5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B7A799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978A2C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409566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5448A6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17E7B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C4CB8F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661024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2A1EF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968566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2C810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04012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523BCB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70C449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AF91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679032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03B952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4972C7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692655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946A1B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5B6743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3947B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240A5B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52246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EE75C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CE702B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60182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8B325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16E0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5AEED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2E116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663B0C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8D6615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3624FA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D979BB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C3D2BE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1C9D2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69A581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A3268E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AEF847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1B9B0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B723F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EA54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B1DF7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D61CD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A1C2FD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A62896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982B20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5F5165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6676A0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85BD85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686C81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BB5D47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9A4E47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5DCD5F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0A05F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93409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2126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D1300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52BCA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C1270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5D2DC0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13E21F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7A9C9A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7A941F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35383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5EF8ED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247A5C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1AF645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0A915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1997D7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86E63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DEE93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A74A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DE0B7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16B8B7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46B1B3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550CDE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7F8792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24BA8C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B96A03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C8CB0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C590EA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F93FA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AF744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042B5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00967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99C4B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D1CD77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826C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491475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42410B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C00E14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8D047A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9589A3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72223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3BAA8B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AE691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A6E771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ADC0C9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6DAF4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EAC2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132E24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1F036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D333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965095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C6B8D3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6A1381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1F1591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2F4A56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E7AEBB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CB0957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D6361A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8A638E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BE2E69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B415E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9BA09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1059CE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F60661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03A427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614F0E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2EB944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514433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563EB4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545C92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142A6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ECD6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CEDA60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407E10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D503B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000BE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D5A4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1BD2D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75942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C229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7C6064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A0CE45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2A35FE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0A1DB2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C62667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60320D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10F474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22D1A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767E99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878A49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74EF5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393F4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3D2CE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F191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719D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AB482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77B8772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BA10D8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C912D7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88B03C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81BD9C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F7F93B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C53CD0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5EE03D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71688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7BB8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371357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91CA4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E136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CF7633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9A62F9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5EA205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907FBF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25A7E4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4AC8A6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A461B8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E9B1E4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FE4620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7918C2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5BA4CF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727A4A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E47D5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6A9A1A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AAD00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7FC0A1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B1B006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7C980E3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1E69B2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26DB8EF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5009A65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1D3EA84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15FB2192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8622B9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492E9F9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CAC262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133FE9D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FBAF2E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E439B8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62B3754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9A7AED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50EC2E5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03BC9D5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205A1A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7D1812D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F975CE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0CD4F15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F0091ED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0BADCC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4BB577F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0BC73FB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75E4A0F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375B3F4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33EB1BB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5D934DE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771FFAD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20E61FB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1304165C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297E03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57823C4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3A4F71D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14D0381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12ED0F26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6E64F0B7" w14:textId="10DC698E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64AE02BA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317396FD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3A744127" w14:textId="50901D3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5.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18F43576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6BB39D7F" w14:textId="3D2DF646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5. YARIYIL</w:t>
            </w:r>
          </w:p>
        </w:tc>
      </w:tr>
      <w:tr w:rsidR="00A26FAE" w:rsidRPr="00754400" w14:paraId="7014A8D9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02AB818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0893BC82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26B372C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4D4681C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24ED0C1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34F696D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73059BE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393BF3E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4C086A6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79E63BC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108FCC5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779DC12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7A07AF7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13E327D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0C7C6B8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1C36D12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7E0258D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3B185A7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3052B5C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1416F4D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39E7BF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206018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B747EB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F2F006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93092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762630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47E3DD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A1643D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33512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04537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0335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2C3D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1394D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E62EC7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FB0BAB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FBC956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0BB94F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74D87D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46115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B94ED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B6C790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B6CB97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514110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DDE0A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4A17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70B99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8D84C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22C218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20F4A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B1906A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9F8FA7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FACB5B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FC4003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D4892B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4328AA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1FDACF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BE05A9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9001FC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D1279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6E861B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BFA44A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27E4C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81602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253275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8A31C1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A210A8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09E09C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9E8FEB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A81796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41ADE4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5CE015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B154AC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AE1AF2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0900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77724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0CF809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385166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3B9E0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CE5D82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8653DF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479DE8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25B772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9F7DCC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4DD999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58D6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F2C11C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8B3E7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8BE2CA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2C4B4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45C47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8DEE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9F2622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AD69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1B1AD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EB1A112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F079BF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1F79ED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395497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13120C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C2EF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571659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A5400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3A3AE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958FF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3FE5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64D8F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3E45F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20A3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E250E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460299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F7D2A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FD9E69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56F0E6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089965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95A1F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17E7BB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C5D71C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7E2A5A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F9C0A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6076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3C1F49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2D2456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7BCC7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045E49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036800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8273A9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3FF09A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A21249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485195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12A9ED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B1D3F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C27779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124D80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D80EA3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A575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AAD9C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0723DE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BCA1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482FD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4D6684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5DA9BF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E9DD2C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7AD09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457CC7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74CD7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9F593D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D35564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23AC97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44FA98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269A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6FFE6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37A35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82F05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94C07D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C15B7A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06C229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F780C2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B76A2A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14A0DB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0FD49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FEB1F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A13FC9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BCCEB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70A54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81E8E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5D13B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E5F1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6EA9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66C195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99E595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833B50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2B5615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364AB4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80BF7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E20A7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5D175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F9790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490002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363B19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2A0AF4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970B3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3A2E9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BDC0F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45DB2B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36F25C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AD7563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21391D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3CEA36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95E4B2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176EB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A26BBC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AFED85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DBEAF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5A65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EDA8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7161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C2623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13FE4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B1F86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BF766A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A09819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9BE259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EB535F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8E37D2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A45EF4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7F95F0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4BF0FB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0C9E11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CC85B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31D7C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330C11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06C85A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50C3B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B703D9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542380C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D28FEB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48C160B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3DA928D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1D8FEB4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28CF08E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86CE6B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14DD04A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7E09522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46A0FB2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05EFDC2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995D06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7367C4C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6EF4A7D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3AD88B2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BE4519E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739C3D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7E1B943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312760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76468EE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B97567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11BD8D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3459892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69EFF5C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35B4FE9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4D2FE25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7DC35B8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5605B9A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34B0CFA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7E1A2CA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70C2AB4C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10B6EE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6EA9CC4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030EF3D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6FAD91E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2B6AED69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7D3731AE" w14:textId="70C690CE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0F5FD431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4979D3FA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61C5E9B9" w14:textId="58E50F15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00A43820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3709D5E7" w14:textId="67A3238D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6. YARIYIL</w:t>
            </w:r>
          </w:p>
        </w:tc>
      </w:tr>
      <w:tr w:rsidR="00A26FAE" w:rsidRPr="00754400" w14:paraId="0EF562AA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6A5C0F8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68CB8813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6330344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4B52F09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47E4DEC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3243067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505B76A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5FE35DF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3099F97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1E0457C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27A7FEF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72ED919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1EF62BDD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64FD7C0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6B8AE71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4AD1189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52A8C5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2FBCE41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7C882B6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40A873E3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6D6C43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8331F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C51BB5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68D77A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C3473E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35003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F9E16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EDD6E4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DD197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02621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1D951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9095E7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7AB5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9A2411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6E636F2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972A57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E4232B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CA1C0E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47206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57154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7B4CC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E040D2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C7A28A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576561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D0F4B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48D3D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2F3C44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CBCFA0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8D1E26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0B6060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8D6B2F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F9D5BE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2DC0F3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F4006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64BD01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57AEEA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8215C0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2D41B3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25AA7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0926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0ED2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BA5CF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07D69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EC042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0D9659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21298D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E7EE0A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47C368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C44180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B59C51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DEADE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65FB6E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0F857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24430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050A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81BB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0528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DD6E8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EE6370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9F294F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F1B93E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006897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5D3A38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335F0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749E0F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8478C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BD80E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A9F114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367093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D877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66221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A3680A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F27EA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CF0B8E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51F496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A4A9FB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BDE790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0D63FA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654233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D898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46043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C167B6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589B7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F53637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D1C35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3F7A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44D57A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277E4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423311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463EF12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C4EB1A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20336D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05B3BF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717F0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C7D0D2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46DC18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1A5E2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3DC46A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8EA1E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EE4CC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9426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A380F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9762A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9B0F2E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3CC489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8D76D3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B86A5F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79A92C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FFED6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E64D7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D9ED7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1BE054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1DDE6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D2A90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AB42F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935CED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04CA2F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1397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5AF5E9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E07A3A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F09366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F79B33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ADD009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B6DC4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D0817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A86A3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A4DEC8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A7741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2B96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359AD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816D5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E4C70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88C79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B5DF1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443849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61F29A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48E6EB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73979E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305971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88110F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A757B0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7FD691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FB5CE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CC7BB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716E8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BAAE88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A7133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2997AE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50CB9D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47AF08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D41966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832C9B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F70B64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20DFBB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D7D81B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2E6A0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4B779B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DC513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C77100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AF21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94E71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731E1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1577C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446A02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A808CF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B6953C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2BF43F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E9E682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E0EF78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F3A37C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77AA9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7BDF14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CDDDF6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6D0252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2DD53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5A1BA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E328F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A648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12B70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CD8A1D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0ACF31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5F78FD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55682C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2E2D07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263974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1B068C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7B03AD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ECD10F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10673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54652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CB9373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88960E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58334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7B4C43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CDED0E8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DC5747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1B12F93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41F06F8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3FF45E9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795589F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B01114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63007EB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250A664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1B03BC2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0670EF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199CCB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644FBDE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6234576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0D0ABFA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A2C0724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3CB69E8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44ED92A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69205ED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19E4660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0048DA6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361AEB0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41B794E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3AD7690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74E63EC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618F55EC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09BAFC4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656D545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2E493C9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4AA61C0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10DB77BF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2E01CD8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7ABF69B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1C46F31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68E76A0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4022AF5C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52901EB0" w14:textId="639F2E9D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7C6BB261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7DF619EE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654DB10D" w14:textId="1D6BF9B5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7.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708E27A5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1893E2AC" w14:textId="7B329D5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7. YARIYIL</w:t>
            </w:r>
          </w:p>
        </w:tc>
      </w:tr>
      <w:tr w:rsidR="00A26FAE" w:rsidRPr="00754400" w14:paraId="6618A8C5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4AA7218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08BE46A3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06A881B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0985A45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66FEB3C2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544319F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2D48795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5064D40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4727ECC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61B4A53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6A338EB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56F6EAD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599CAE5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6ADA520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548A608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5BA6613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18ECD8C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5144CA3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570E993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66CE8E4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B0F8CF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E9EF1A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2A9C0C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554763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4480E7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B6000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CFCAEC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4CA2B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F045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A8BCA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A599CA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DB413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614A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78224E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531735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D361EC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046927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E6E2D4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3CC10A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6A6B28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41AB3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F5DE39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FF12E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29BC1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6BD88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05E595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95E4C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7756F8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F45008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06B3AD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5228A9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92C000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80ABED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F4879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A6FC7F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D5665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6794BC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65E22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4570FE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B0B187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3B77D5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150CEE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1E01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E3CE0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7F9638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CBD433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3C776A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61FEC4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1B8A3E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373D62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DEAF0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9072B4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3147B3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C6E1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BEA4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A9BAA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D6A90A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3B42F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88596D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051895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56C9B5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291571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CC7D7F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9B3FB5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8BCFFD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5AF6B1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5AB391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4BA70B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81EC6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656E47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867F5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D11B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1716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5D8FC3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C1D53A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30E14D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E422DD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BE62A2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7EC4D8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F67C7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B6AE7C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F4AF1F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930A8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B4A40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06750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C402A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A79A1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CF25C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0E8C01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C25F92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C1ECA5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446416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648E52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58C4B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24040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6001C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D59E5E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CD5B7D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DF9B2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346B3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902102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323C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4110A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C296C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80B02A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7D3BB0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0BB23C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6579B0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9E21A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21DAA9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726EDA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B78D8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624A06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6297A1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3D777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11C98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1AD2A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1069C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9B5A1C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9F98EA7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9720B4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7275C4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C0B5C6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AE451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0FE3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08ACD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7FC67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917915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82F95E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970D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1F352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EACFCA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D6483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41D7AB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2B0787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5E2842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DF4537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131BAF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BDF6AC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51134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007DB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88BF1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BB5F7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D6C87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0D553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ED45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91EF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098B08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CB8A57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36729B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70A840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97925F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7B1570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963B40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0FD60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375B69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5EA76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ED4DC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22E2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59390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EDE4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65BB2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6D95E7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C08A9C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BA6F32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7B912B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20F2B1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AF568A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3BB965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E838E1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7EF57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3E9C03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97FEB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B8122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41CA7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6068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8E59D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188CD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FDF7C0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697474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ECB501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8CBBD1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B232E6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FB7B44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58AFA1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FA9A52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A312CE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B95213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281FC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5573B1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8253C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8D5714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68A00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BCF9BC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F88E342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4974F7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7BD0FAD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1B343685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3D1C3E2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6F64FFDF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18368A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69532E2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371F6E2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4BD2C1E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71425C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0B9091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259FAE8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79F7105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163B96C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7E8C5E9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AFA738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652EBDE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4D38728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098D970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874AE6D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7FD3C9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290AF2A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240BE38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7724C3B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7A7A5BC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0F5463F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338ACDF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6F0B9BF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2B6C72B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593262EE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31EE39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130CED1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71F08D2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34631BE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0DAE2A93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1AA6BB53" w14:textId="77667231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0DC5D63A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096D2451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3B16DDA4" w14:textId="0585633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8.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7741A87A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2CE95099" w14:textId="78DC9256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8. YARIYIL</w:t>
            </w:r>
          </w:p>
        </w:tc>
      </w:tr>
      <w:tr w:rsidR="00A26FAE" w:rsidRPr="00754400" w14:paraId="503F3742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79B81DF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2762CE6C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1495CD8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51FB0BD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2701EF6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10491F8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604B35DD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405E457D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7B9C9CF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423E46F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6A350AA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0FE7A1B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4433773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057075D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4666315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597FCE3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171603B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429A76F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3AD31E5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78D8EC5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437C86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B0FE0B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B2BFF3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1EB49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A7D45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2CFE7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CDF04C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2C755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2A0D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C60CD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8BCCCD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0B0E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93A04C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1D5F9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EFB8BF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4F0AFA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08FB44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402A42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460997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8ECBC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D04A8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6C195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B8DC59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8E239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9D7ED6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BBC60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DAA236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1C630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311050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928E9C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334ED6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0835EA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AD22FC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C7F2D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60328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22E070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ACFCD4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10369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AF3104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9C3E6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6CE39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B6487A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B3E8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2ED6A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747827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19EA86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EAE7D9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714AFF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FB08E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35A55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B7E922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1BA546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44523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B69FA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AAB41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CAC6D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43C12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A0BE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4BD252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F12161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D64F0A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4707C2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A579CF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E2D7D6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231CCA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B85583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5963A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F5313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11132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C75E5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A7B80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065E3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58A3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D7E3DB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5686D7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3E5E87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614DA7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90E56B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62136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327F65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F228F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BE2FDA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E2A27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3BCF9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97DA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AEE9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44EFE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B4F9F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CE557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93CCD6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23B255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214A20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C97853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BDF213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A0A4A9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7DD71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548ED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9C2A5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4BD7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871A3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069FA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27AF6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818F5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864AC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29A75E3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C9FDD8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C015A7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AF8F88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C621BD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AD3030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C285A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32E092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8213C9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1E1B2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04D77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8CB262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483A74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B4DAA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A34472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A21749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AA973B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1C7E1E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C32594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296A9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8E4A3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67266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DC523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EFA8C0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DB5A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62854D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4CCA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F022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773D0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10A7B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C27A05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0822D5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D11C80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E32BC0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B6562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B789E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D6E2A5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65B7DF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EFB1F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EE9E4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3A064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104D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47C000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1AC6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2492BF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1AAFCF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73F9AC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E2278D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B82F68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A38366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98C622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99DCC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5BD366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6DC1C6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53B5EB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AE23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09B3B0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334D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39096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4295B9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281D59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7B7F63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76D44F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5FB9F5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11D47E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B5CBE6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000C8C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922BC4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49CD4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84453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5F65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6BC638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420D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FE667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EAE5F1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58B8FB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9EC919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39B536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8DBA41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D338C2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D94A70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AD8C93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9ABADE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A3C355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D8099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F42F9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D33A0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0660DE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62F942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A53A27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E3CB3ED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614F79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1D6BE1E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4EC55638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0389884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199E31B5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09CF592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729CD12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5110C7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7A18847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8D4B73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4E59EE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580D0B6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77C782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4D1AD11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5B538ED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3385EB5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33A11B3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469E5EA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44A1292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45452E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455C1E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28FD753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1E87A4B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54C5D39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270E3C99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1FC4C9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7713284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34FDFDF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0F03FD0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366FED04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837919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36DA6B0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74481B4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0D4BF7D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6DA40E2F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678CABC6" w14:textId="77777777" w:rsidR="006B6C27" w:rsidRDefault="006B6C27" w:rsidP="007D1FCB">
      <w:pPr>
        <w:rPr>
          <w:rFonts w:asciiTheme="minorHAnsi" w:eastAsia="Times New Roman" w:hAnsiTheme="minorHAnsi" w:cstheme="minorHAnsi"/>
          <w:sz w:val="16"/>
          <w:szCs w:val="16"/>
          <w:lang w:eastAsia="tr-TR"/>
        </w:rPr>
      </w:pPr>
    </w:p>
    <w:p w14:paraId="076FEF5E" w14:textId="77777777" w:rsidR="00A35AA5" w:rsidRDefault="00A35AA5" w:rsidP="00A35AA5">
      <w:pPr>
        <w:rPr>
          <w:rFonts w:ascii="Aptos" w:hAnsi="Aptos"/>
          <w:b/>
          <w:bCs/>
          <w:sz w:val="20"/>
          <w:szCs w:val="20"/>
        </w:rPr>
      </w:pPr>
    </w:p>
    <w:p w14:paraId="705F3DC6" w14:textId="6E608234" w:rsidR="00A35AA5" w:rsidRDefault="00A35AA5" w:rsidP="00A35AA5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>
        <w:rPr>
          <w:rFonts w:ascii="Aptos" w:hAnsi="Aptos"/>
          <w:b/>
          <w:bCs/>
          <w:sz w:val="20"/>
          <w:szCs w:val="20"/>
        </w:rPr>
        <w:t>3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AKTS Kredisi Dağılım Tablosu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50"/>
        <w:gridCol w:w="1473"/>
        <w:gridCol w:w="1491"/>
        <w:gridCol w:w="1397"/>
        <w:gridCol w:w="1683"/>
      </w:tblGrid>
      <w:tr w:rsidR="00A35AA5" w:rsidRPr="00754400" w14:paraId="2DF12F68" w14:textId="77777777" w:rsidTr="00A35AA5">
        <w:trPr>
          <w:jc w:val="center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10D1B66A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Akademik </w:t>
            </w:r>
          </w:p>
          <w:p w14:paraId="584FC01F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Birim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68A474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Dönem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01DCEC0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13576060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Bölüm </w:t>
            </w:r>
          </w:p>
          <w:p w14:paraId="1A18ED37" w14:textId="77777777" w:rsidR="00A35AA5" w:rsidRPr="00C648B1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49511326" w14:textId="77777777" w:rsidR="00A35AA5" w:rsidRPr="00C648B1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Fakülte Seçmeli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46586D2D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Üniversite </w:t>
            </w:r>
          </w:p>
          <w:p w14:paraId="49611F0E" w14:textId="77777777" w:rsidR="00A35AA5" w:rsidRPr="00C648B1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A35AA5" w:rsidRPr="00754400" w14:paraId="54771A01" w14:textId="77777777" w:rsidTr="00A35AA5">
        <w:trPr>
          <w:jc w:val="center"/>
        </w:trPr>
        <w:tc>
          <w:tcPr>
            <w:tcW w:w="1689" w:type="dxa"/>
            <w:vMerge w:val="restart"/>
            <w:shd w:val="clear" w:color="auto" w:fill="auto"/>
            <w:vAlign w:val="center"/>
          </w:tcPr>
          <w:p w14:paraId="18B48206" w14:textId="77777777" w:rsidR="00A35AA5" w:rsidRPr="00C648B1" w:rsidRDefault="00A35AA5" w:rsidP="0078360F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……………….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Enstitüsü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,</w:t>
            </w: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Fakültesi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Yüksekokulu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Meslek</w:t>
            </w:r>
            <w:proofErr w:type="spellEnd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Yüksekokulu</w:t>
            </w:r>
            <w:proofErr w:type="spellEnd"/>
          </w:p>
          <w:p w14:paraId="5FECE077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  <w:p w14:paraId="1D6C2F97" w14:textId="77777777" w:rsidR="00A35AA5" w:rsidRPr="00C648B1" w:rsidRDefault="00A35AA5" w:rsidP="0078360F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……………….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Anabilim</w:t>
            </w:r>
            <w:proofErr w:type="spellEnd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Dal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ı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Bölümü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Program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ı</w:t>
            </w:r>
            <w:proofErr w:type="spellEnd"/>
          </w:p>
          <w:p w14:paraId="5A6A7F15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  <w:p w14:paraId="429A308E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0458EF4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89F889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3108E11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D26E40A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8072083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4C0569C3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782D7F1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4717053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EEC0E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86AF97D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AF22A9E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759D32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2869491A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06B7305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CC62C8F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A83135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4748E2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67D539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0FCAC42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507ED6E3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6A263E4A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8308089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7BFF7F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A9788CD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2681FC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F97E02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1830EB35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D06AE7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45ECEB5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2CF5A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BD90A44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06BC39F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13C7A69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6678550C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7BC1AA9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657870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6E41C3E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81C446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F77E625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5C52063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4DB893FF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31639A75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5293FF6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A87A8D2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1643BB5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D536A2A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41CBE2D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35AA5" w:rsidRPr="00754400" w14:paraId="08D883B2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3D127AB3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8F9EF6F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6336F5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44059B4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3BE1C3E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F4E45CC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35AA5" w:rsidRPr="00534662" w14:paraId="30E50CCA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7540FC4F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91C48D3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66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Toplam 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D22B6AC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27C6AD2B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0BEE0571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45538A14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E286DF5" w14:textId="77777777" w:rsidR="00A35AA5" w:rsidRPr="00DE59F7" w:rsidRDefault="00A35AA5" w:rsidP="00A35AA5">
      <w:pPr>
        <w:rPr>
          <w:rFonts w:ascii="Aptos" w:hAnsi="Aptos"/>
          <w:b/>
          <w:bCs/>
          <w:sz w:val="16"/>
          <w:szCs w:val="16"/>
          <w:vertAlign w:val="superscript"/>
        </w:rPr>
      </w:pPr>
      <w:r w:rsidRPr="00DE59F7">
        <w:rPr>
          <w:rFonts w:ascii="Aptos" w:hAnsi="Aptos"/>
          <w:b/>
          <w:bCs/>
          <w:sz w:val="16"/>
          <w:szCs w:val="16"/>
          <w:vertAlign w:val="superscript"/>
        </w:rPr>
        <w:t xml:space="preserve">* </w:t>
      </w:r>
      <w:r w:rsidRPr="00DE59F7">
        <w:rPr>
          <w:rFonts w:ascii="Aptos" w:hAnsi="Aptos"/>
          <w:b/>
          <w:bCs/>
          <w:sz w:val="16"/>
          <w:szCs w:val="16"/>
        </w:rPr>
        <w:t xml:space="preserve">Seçmeli statüsündeki AKTS Kredisi Kurul Kararı ile Bölüm / Fakülte / Üniversite Seçmeli derslerinden herhangi birisi ise sütunlar birleştirilerek verilmelidir.  </w:t>
      </w:r>
    </w:p>
    <w:p w14:paraId="15BF8BB4" w14:textId="77777777" w:rsidR="00A35AA5" w:rsidRPr="00A26FAE" w:rsidRDefault="00A35AA5" w:rsidP="007D1FCB">
      <w:pPr>
        <w:rPr>
          <w:rFonts w:asciiTheme="minorHAnsi" w:eastAsia="Times New Roman" w:hAnsiTheme="minorHAnsi" w:cstheme="minorHAnsi"/>
          <w:sz w:val="16"/>
          <w:szCs w:val="16"/>
          <w:lang w:eastAsia="tr-TR"/>
        </w:rPr>
      </w:pPr>
    </w:p>
    <w:sectPr w:rsidR="00A35AA5" w:rsidRPr="00A26F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72B0" w14:textId="77777777" w:rsidR="00E70A43" w:rsidRDefault="00E70A43" w:rsidP="00562A0F">
      <w:r>
        <w:separator/>
      </w:r>
    </w:p>
  </w:endnote>
  <w:endnote w:type="continuationSeparator" w:id="0">
    <w:p w14:paraId="00EECB86" w14:textId="77777777" w:rsidR="00E70A43" w:rsidRDefault="00E70A43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683"/>
      <w:docPartObj>
        <w:docPartGallery w:val="Page Numbers (Bottom of Page)"/>
        <w:docPartUnique/>
      </w:docPartObj>
    </w:sdtPr>
    <w:sdtEndPr/>
    <w:sdtContent>
      <w:p w14:paraId="35E335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 xml:space="preserve">ÇANKIRI KARATEKİN ÜNİVERSİTESİ </w:t>
        </w:r>
      </w:p>
      <w:p w14:paraId="6884D2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BOLOGNA EŞGÜDÜM KOMİSYONU (BEK)</w:t>
        </w:r>
      </w:p>
      <w:p w14:paraId="04162968" w14:textId="62715FC4" w:rsidR="00562A0F" w:rsidRPr="003E7058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color w:val="83CAEB" w:themeColor="accent1" w:themeTint="66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BELGE NO:</w:t>
        </w:r>
        <w:r>
          <w:rPr>
            <w:color w:val="83CAEB" w:themeColor="accent1" w:themeTint="66"/>
          </w:rPr>
          <w:t xml:space="preserve"> 06 </w:t>
        </w:r>
      </w:p>
      <w:p w14:paraId="613F3227" w14:textId="77777777" w:rsidR="00562A0F" w:rsidRDefault="00562A0F" w:rsidP="00562A0F">
        <w:pPr>
          <w:pStyle w:val="GvdeMetni"/>
          <w:spacing w:line="14" w:lineRule="auto"/>
          <w:rPr>
            <w:sz w:val="2"/>
          </w:rPr>
        </w:pPr>
      </w:p>
      <w:p w14:paraId="736D8235" w14:textId="09221B03" w:rsidR="00562A0F" w:rsidRDefault="00A84AC0" w:rsidP="00562A0F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DCD4" w14:textId="77777777" w:rsidR="00E70A43" w:rsidRDefault="00E70A43" w:rsidP="00562A0F">
      <w:r>
        <w:separator/>
      </w:r>
    </w:p>
  </w:footnote>
  <w:footnote w:type="continuationSeparator" w:id="0">
    <w:p w14:paraId="2E3E5553" w14:textId="77777777" w:rsidR="00E70A43" w:rsidRDefault="00E70A43" w:rsidP="0056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D"/>
    <w:rsid w:val="0001374B"/>
    <w:rsid w:val="0004257B"/>
    <w:rsid w:val="00052FD6"/>
    <w:rsid w:val="0009463B"/>
    <w:rsid w:val="000E38C3"/>
    <w:rsid w:val="0011612C"/>
    <w:rsid w:val="001442A3"/>
    <w:rsid w:val="00147AFA"/>
    <w:rsid w:val="00152A9E"/>
    <w:rsid w:val="00154CB0"/>
    <w:rsid w:val="00155CAA"/>
    <w:rsid w:val="00182CD4"/>
    <w:rsid w:val="001A6BF7"/>
    <w:rsid w:val="002122E3"/>
    <w:rsid w:val="00266AFC"/>
    <w:rsid w:val="0029588C"/>
    <w:rsid w:val="002B1C29"/>
    <w:rsid w:val="002D2BFC"/>
    <w:rsid w:val="002E0CCE"/>
    <w:rsid w:val="002E308C"/>
    <w:rsid w:val="00317E0B"/>
    <w:rsid w:val="0038743A"/>
    <w:rsid w:val="00390330"/>
    <w:rsid w:val="003C7F79"/>
    <w:rsid w:val="003F56FD"/>
    <w:rsid w:val="00490946"/>
    <w:rsid w:val="004E1498"/>
    <w:rsid w:val="004F73BF"/>
    <w:rsid w:val="00562A0F"/>
    <w:rsid w:val="00586A54"/>
    <w:rsid w:val="0059175C"/>
    <w:rsid w:val="005A0DD3"/>
    <w:rsid w:val="005B6B9C"/>
    <w:rsid w:val="00664F06"/>
    <w:rsid w:val="006A20C4"/>
    <w:rsid w:val="006B6C27"/>
    <w:rsid w:val="006E1EA6"/>
    <w:rsid w:val="0070167A"/>
    <w:rsid w:val="00760308"/>
    <w:rsid w:val="00782D45"/>
    <w:rsid w:val="007A1924"/>
    <w:rsid w:val="007D1FCB"/>
    <w:rsid w:val="008D1224"/>
    <w:rsid w:val="008D4CC9"/>
    <w:rsid w:val="008D576D"/>
    <w:rsid w:val="00914574"/>
    <w:rsid w:val="00925B08"/>
    <w:rsid w:val="009625C2"/>
    <w:rsid w:val="00964854"/>
    <w:rsid w:val="009A61AB"/>
    <w:rsid w:val="00A26FAE"/>
    <w:rsid w:val="00A35AA5"/>
    <w:rsid w:val="00A536A9"/>
    <w:rsid w:val="00A84AC0"/>
    <w:rsid w:val="00A95F96"/>
    <w:rsid w:val="00AA702C"/>
    <w:rsid w:val="00AE783F"/>
    <w:rsid w:val="00B073F4"/>
    <w:rsid w:val="00B46AE8"/>
    <w:rsid w:val="00B934FE"/>
    <w:rsid w:val="00BA17B4"/>
    <w:rsid w:val="00BC22EF"/>
    <w:rsid w:val="00BC2FF9"/>
    <w:rsid w:val="00C648B1"/>
    <w:rsid w:val="00C85AC4"/>
    <w:rsid w:val="00C95852"/>
    <w:rsid w:val="00CF3A40"/>
    <w:rsid w:val="00D0231C"/>
    <w:rsid w:val="00D102C8"/>
    <w:rsid w:val="00D843A0"/>
    <w:rsid w:val="00DE59F7"/>
    <w:rsid w:val="00E70A43"/>
    <w:rsid w:val="00E817F1"/>
    <w:rsid w:val="00E94DF2"/>
    <w:rsid w:val="00ED53A2"/>
    <w:rsid w:val="00EE5B43"/>
    <w:rsid w:val="00F56DCC"/>
    <w:rsid w:val="00F8511D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2AA"/>
  <w15:chartTrackingRefBased/>
  <w15:docId w15:val="{C57A89E9-099B-45CD-B5BF-6D9A0EC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5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851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1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1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1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5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851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5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1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56F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62A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A0F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Kusvuran</dc:creator>
  <cp:keywords/>
  <dc:description/>
  <cp:lastModifiedBy>Alpaslan Kusvuran</cp:lastModifiedBy>
  <cp:revision>66</cp:revision>
  <dcterms:created xsi:type="dcterms:W3CDTF">2024-07-11T11:24:00Z</dcterms:created>
  <dcterms:modified xsi:type="dcterms:W3CDTF">2024-07-16T07:51:00Z</dcterms:modified>
</cp:coreProperties>
</file>